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3B" w:rsidRDefault="005F0E3B">
      <w:r>
        <w:t xml:space="preserve">Algebra in Squares and Rectangles       Name ________________________    </w:t>
      </w:r>
      <w:proofErr w:type="gramStart"/>
      <w:r>
        <w:t>Period  _</w:t>
      </w:r>
      <w:proofErr w:type="gramEnd"/>
      <w:r>
        <w:t>_____</w:t>
      </w:r>
    </w:p>
    <w:p w:rsidR="005F0E3B" w:rsidRDefault="00726316">
      <w:r w:rsidRPr="00F436DD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C6D62" wp14:editId="630D41D5">
                <wp:simplePos x="0" y="0"/>
                <wp:positionH relativeFrom="column">
                  <wp:posOffset>1838960</wp:posOffset>
                </wp:positionH>
                <wp:positionV relativeFrom="paragraph">
                  <wp:posOffset>172085</wp:posOffset>
                </wp:positionV>
                <wp:extent cx="1966595" cy="1370965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595" cy="1370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AE7" w:rsidRDefault="00555A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7FF5F9" wp14:editId="640C248D">
                                  <wp:extent cx="1438275" cy="11525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8275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8pt;margin-top:13.55pt;width:154.85pt;height:107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" fillcolor="white [3201]" stroked="f" strokeweight=".5pt">
                <v:textbox>
                  <w:txbxContent>
                    <w:p w:rsidR="00555AE7" w:rsidRDefault="00555AE7">
                      <w:r>
                        <w:rPr>
                          <w:noProof/>
                        </w:rPr>
                        <w:drawing>
                          <wp:inline distT="0" distB="0" distL="0" distR="0" wp14:anchorId="4C7FF5F9" wp14:editId="640C248D">
                            <wp:extent cx="1438275" cy="115252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8275" cy="1152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0E3B" w:rsidRPr="00F436DD">
        <w:rPr>
          <w:b/>
        </w:rPr>
        <w:t>Find the measures of the angles</w:t>
      </w:r>
      <w:r w:rsidR="005F0E3B">
        <w:t>:</w:t>
      </w:r>
    </w:p>
    <w:p w:rsidR="00555AE7" w:rsidRPr="00555AE7" w:rsidRDefault="00726316" w:rsidP="00555AE7">
      <w:pPr>
        <w:rPr>
          <w:rFonts w:eastAsiaTheme="minorEastAsi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4B8513" wp14:editId="483CE40C">
                <wp:simplePos x="0" y="0"/>
                <wp:positionH relativeFrom="column">
                  <wp:posOffset>-139065</wp:posOffset>
                </wp:positionH>
                <wp:positionV relativeFrom="paragraph">
                  <wp:posOffset>47625</wp:posOffset>
                </wp:positionV>
                <wp:extent cx="2073275" cy="1105535"/>
                <wp:effectExtent l="0" t="0" r="317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275" cy="1105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316" w:rsidRPr="00726316" w:rsidRDefault="00726316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∠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1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:rsidR="00726316" w:rsidRPr="00726316" w:rsidRDefault="00726316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∠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2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:rsidR="00726316" w:rsidRDefault="00726316"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∠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3=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-10.95pt;margin-top:3.75pt;width:163.25pt;height:8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" fillcolor="white [3201]" stroked="f" strokeweight=".5pt">
                <v:textbox>
                  <w:txbxContent>
                    <w:p w:rsidR="00726316" w:rsidRPr="00726316" w:rsidRDefault="00726316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∠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 1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</m:oMath>
                      </m:oMathPara>
                    </w:p>
                    <w:p w:rsidR="00726316" w:rsidRPr="00726316" w:rsidRDefault="00726316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 ∠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 2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</m:oMath>
                      </m:oMathPara>
                    </w:p>
                    <w:p w:rsidR="00726316" w:rsidRDefault="00726316"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∠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 3=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555AE7" w:rsidRPr="00555AE7" w:rsidRDefault="00555AE7" w:rsidP="00555AE7">
      <w:pPr>
        <w:rPr>
          <w:rFonts w:eastAsiaTheme="minorEastAsia"/>
          <w:noProof/>
        </w:rPr>
      </w:pPr>
    </w:p>
    <w:p w:rsidR="00456498" w:rsidRPr="00456498" w:rsidRDefault="00456498" w:rsidP="00456498"/>
    <w:p w:rsidR="005F0E3B" w:rsidRDefault="005F0E3B"/>
    <w:p w:rsidR="00726316" w:rsidRDefault="00726316">
      <w:r>
        <w:rPr>
          <w:noProof/>
        </w:rPr>
        <w:drawing>
          <wp:inline distT="0" distB="0" distL="0" distR="0" wp14:anchorId="2D2F1C2B" wp14:editId="03587A9C">
            <wp:extent cx="4686300" cy="8191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316" w:rsidRDefault="00726316">
      <w:bookmarkStart w:id="0" w:name="_GoBack"/>
      <w:bookmarkEnd w:id="0"/>
    </w:p>
    <w:p w:rsidR="00726316" w:rsidRDefault="00F436D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255181</wp:posOffset>
                </wp:positionH>
                <wp:positionV relativeFrom="paragraph">
                  <wp:posOffset>809108</wp:posOffset>
                </wp:positionV>
                <wp:extent cx="3200400" cy="393405"/>
                <wp:effectExtent l="0" t="0" r="0" b="69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934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20.1pt;margin-top:63.7pt;width:252pt;height:3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" fillcolor="white [3212]" stroked="f" strokeweight="2pt"/>
            </w:pict>
          </mc:Fallback>
        </mc:AlternateContent>
      </w:r>
      <w:r>
        <w:rPr>
          <w:noProof/>
        </w:rPr>
        <w:drawing>
          <wp:inline distT="0" distB="0" distL="0" distR="0" wp14:anchorId="65429A39" wp14:editId="47236C0D">
            <wp:extent cx="5086350" cy="23812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6DD" w:rsidRDefault="00F436DD"/>
    <w:p w:rsidR="00F436DD" w:rsidRDefault="00F436DD">
      <w:r>
        <w:rPr>
          <w:noProof/>
        </w:rPr>
        <w:drawing>
          <wp:inline distT="0" distB="0" distL="0" distR="0" wp14:anchorId="262826C9" wp14:editId="4B8D15DB">
            <wp:extent cx="4495800" cy="5619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6DD" w:rsidRDefault="00F436DD"/>
    <w:p w:rsidR="00F436DD" w:rsidRDefault="00F436DD">
      <w:r>
        <w:rPr>
          <w:noProof/>
        </w:rPr>
        <w:drawing>
          <wp:inline distT="0" distB="0" distL="0" distR="0" wp14:anchorId="7DC07691" wp14:editId="7A3E5185">
            <wp:extent cx="3752850" cy="9620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498" w:rsidRPr="00456498" w:rsidRDefault="00456498"/>
    <w:sectPr w:rsidR="00456498" w:rsidRPr="00456498" w:rsidSect="00F436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3B"/>
    <w:rsid w:val="001720C0"/>
    <w:rsid w:val="00456498"/>
    <w:rsid w:val="00555AE7"/>
    <w:rsid w:val="005F0E3B"/>
    <w:rsid w:val="00726316"/>
    <w:rsid w:val="00F4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E3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F0E3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E3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F0E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1</cp:revision>
  <dcterms:created xsi:type="dcterms:W3CDTF">2016-01-04T18:20:00Z</dcterms:created>
  <dcterms:modified xsi:type="dcterms:W3CDTF">2016-01-04T18:48:00Z</dcterms:modified>
</cp:coreProperties>
</file>