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B4" w:rsidRPr="004C6716" w:rsidRDefault="00DC48B4" w:rsidP="00AB6B27">
      <w:pPr>
        <w:jc w:val="center"/>
        <w:rPr>
          <w:sz w:val="32"/>
          <w:szCs w:val="32"/>
        </w:rPr>
      </w:pPr>
      <w:bookmarkStart w:id="0" w:name="_GoBack"/>
      <w:bookmarkEnd w:id="0"/>
      <w:r w:rsidRPr="004C6716">
        <w:rPr>
          <w:sz w:val="32"/>
          <w:szCs w:val="32"/>
        </w:rPr>
        <w:t>Proving that Figures are Special Quadrilaterals</w:t>
      </w:r>
    </w:p>
    <w:p w:rsidR="00DC48B4" w:rsidRPr="004C6716" w:rsidRDefault="00DC48B4"/>
    <w:p w:rsidR="00DC48B4" w:rsidRPr="004C6716" w:rsidRDefault="00DC48B4">
      <w:pPr>
        <w:rPr>
          <w:sz w:val="22"/>
          <w:szCs w:val="22"/>
        </w:rPr>
      </w:pPr>
      <w:r w:rsidRPr="004C6716">
        <w:rPr>
          <w:sz w:val="22"/>
          <w:szCs w:val="22"/>
        </w:rPr>
        <w:t xml:space="preserve">To prove that a quadrilateral is one of the special quadrilaterals, follow </w:t>
      </w:r>
      <w:r w:rsidR="00804EA6" w:rsidRPr="004C6716">
        <w:rPr>
          <w:sz w:val="22"/>
          <w:szCs w:val="22"/>
        </w:rPr>
        <w:t>the sequence of the given steps.</w:t>
      </w:r>
    </w:p>
    <w:p w:rsidR="00DC48B4" w:rsidRPr="004C6716" w:rsidRDefault="00DC48B4"/>
    <w:p w:rsidR="00DC48B4" w:rsidRPr="004C6716" w:rsidRDefault="00DC48B4">
      <w:pPr>
        <w:rPr>
          <w:b/>
        </w:rPr>
      </w:pPr>
      <w:r w:rsidRPr="004C6716">
        <w:rPr>
          <w:b/>
        </w:rPr>
        <w:t xml:space="preserve">Methods for proving quadrilaterals are </w:t>
      </w:r>
      <w:r w:rsidRPr="004C6716">
        <w:rPr>
          <w:b/>
          <w:u w:val="single"/>
        </w:rPr>
        <w:t>parallelograms</w:t>
      </w:r>
      <w:r w:rsidRPr="004C6716">
        <w:rPr>
          <w:b/>
        </w:rPr>
        <w:t>:</w:t>
      </w:r>
    </w:p>
    <w:p w:rsidR="00DC48B4" w:rsidRPr="004C6716" w:rsidRDefault="00AB6B27" w:rsidP="00DC48B4">
      <w:pPr>
        <w:pStyle w:val="ListParagraph"/>
        <w:numPr>
          <w:ilvl w:val="0"/>
          <w:numId w:val="1"/>
        </w:numPr>
      </w:pPr>
      <w:r w:rsidRPr="004C6716">
        <w:t xml:space="preserve">Show </w:t>
      </w:r>
      <w:r w:rsidR="00DC48B4" w:rsidRPr="004C6716">
        <w:t xml:space="preserve">2 pairs of opp. sides </w:t>
      </w:r>
      <w:r w:rsidR="00EC666A" w:rsidRPr="004C6716">
        <w:sym w:font="Symbol" w:char="F040"/>
      </w:r>
      <w:r w:rsidR="00EC666A" w:rsidRPr="004C6716">
        <w:t xml:space="preserve"> </w:t>
      </w:r>
      <w:r w:rsidR="00EC666A" w:rsidRPr="004C6716">
        <w:sym w:font="Wingdings" w:char="F0E0"/>
      </w:r>
      <w:r w:rsidR="00EC666A" w:rsidRPr="004C6716">
        <w:t xml:space="preserve"> parallelogram</w:t>
      </w:r>
    </w:p>
    <w:p w:rsidR="00EC666A" w:rsidRPr="004C6716" w:rsidRDefault="00AB6B27" w:rsidP="00DC48B4">
      <w:pPr>
        <w:pStyle w:val="ListParagraph"/>
        <w:numPr>
          <w:ilvl w:val="0"/>
          <w:numId w:val="1"/>
        </w:numPr>
      </w:pPr>
      <w:r w:rsidRPr="004C6716">
        <w:t>Show o</w:t>
      </w:r>
      <w:r w:rsidR="00EC666A" w:rsidRPr="004C6716">
        <w:t xml:space="preserve">pp. sides || </w:t>
      </w:r>
      <w:r w:rsidR="00EC666A" w:rsidRPr="004C6716">
        <w:sym w:font="Wingdings" w:char="F0E0"/>
      </w:r>
      <w:r w:rsidR="00EC666A" w:rsidRPr="004C6716">
        <w:t xml:space="preserve"> parallelogram</w:t>
      </w:r>
    </w:p>
    <w:p w:rsidR="00EC666A" w:rsidRPr="004C6716" w:rsidRDefault="00AB6B27" w:rsidP="00DC48B4">
      <w:pPr>
        <w:pStyle w:val="ListParagraph"/>
        <w:numPr>
          <w:ilvl w:val="0"/>
          <w:numId w:val="1"/>
        </w:numPr>
      </w:pPr>
      <w:r w:rsidRPr="004C6716">
        <w:t>Show o</w:t>
      </w:r>
      <w:r w:rsidR="00EC666A" w:rsidRPr="004C6716">
        <w:t xml:space="preserve">pp. </w:t>
      </w:r>
      <w:r w:rsidR="00EC666A" w:rsidRPr="004C6716">
        <w:sym w:font="Symbol" w:char="F0D0"/>
      </w:r>
      <w:r w:rsidR="00EC666A" w:rsidRPr="004C6716">
        <w:t xml:space="preserve">s </w:t>
      </w:r>
      <w:r w:rsidR="00EC666A" w:rsidRPr="004C6716">
        <w:sym w:font="Symbol" w:char="F040"/>
      </w:r>
      <w:r w:rsidR="00EC666A" w:rsidRPr="004C6716">
        <w:t xml:space="preserve"> </w:t>
      </w:r>
      <w:r w:rsidR="00EC666A" w:rsidRPr="004C6716">
        <w:sym w:font="Wingdings" w:char="F0E0"/>
      </w:r>
      <w:r w:rsidR="00EC666A" w:rsidRPr="004C6716">
        <w:t xml:space="preserve"> parallelogram</w:t>
      </w:r>
    </w:p>
    <w:p w:rsidR="00EC666A" w:rsidRPr="004C6716" w:rsidRDefault="00AB6B27" w:rsidP="00DC48B4">
      <w:pPr>
        <w:pStyle w:val="ListParagraph"/>
        <w:numPr>
          <w:ilvl w:val="0"/>
          <w:numId w:val="1"/>
        </w:numPr>
      </w:pPr>
      <w:r w:rsidRPr="004C6716">
        <w:t>Show d</w:t>
      </w:r>
      <w:r w:rsidR="00EC666A" w:rsidRPr="004C6716">
        <w:t xml:space="preserve">iagonals bisect each other </w:t>
      </w:r>
      <w:r w:rsidR="00EC666A" w:rsidRPr="004C6716">
        <w:sym w:font="Wingdings" w:char="F0E0"/>
      </w:r>
      <w:r w:rsidR="00EC666A" w:rsidRPr="004C6716">
        <w:t xml:space="preserve"> parallelogram</w:t>
      </w:r>
    </w:p>
    <w:p w:rsidR="00EC666A" w:rsidRPr="004C6716" w:rsidRDefault="00AB6B27" w:rsidP="00DC48B4">
      <w:pPr>
        <w:pStyle w:val="ListParagraph"/>
        <w:numPr>
          <w:ilvl w:val="0"/>
          <w:numId w:val="1"/>
        </w:numPr>
      </w:pPr>
      <w:r w:rsidRPr="004C6716">
        <w:t xml:space="preserve">Show </w:t>
      </w:r>
      <w:r w:rsidR="00EC666A" w:rsidRPr="004C6716">
        <w:t xml:space="preserve">1 pair of opp. sides </w:t>
      </w:r>
      <w:r w:rsidR="00894C6F" w:rsidRPr="004C6716">
        <w:t xml:space="preserve">both </w:t>
      </w:r>
      <w:r w:rsidR="00894C6F" w:rsidRPr="004C6716">
        <w:sym w:font="Symbol" w:char="F040"/>
      </w:r>
      <w:r w:rsidR="00894C6F" w:rsidRPr="004C6716">
        <w:t xml:space="preserve"> and || </w:t>
      </w:r>
      <w:r w:rsidR="00894C6F" w:rsidRPr="004C6716">
        <w:sym w:font="Wingdings" w:char="F0E0"/>
      </w:r>
      <w:r w:rsidR="00894C6F" w:rsidRPr="004C6716">
        <w:t xml:space="preserve"> parallelogram</w:t>
      </w:r>
    </w:p>
    <w:p w:rsidR="00894C6F" w:rsidRPr="004C6716" w:rsidRDefault="00894C6F" w:rsidP="00894C6F"/>
    <w:p w:rsidR="00894C6F" w:rsidRPr="004C6716" w:rsidRDefault="00894C6F" w:rsidP="00894C6F">
      <w:pPr>
        <w:rPr>
          <w:b/>
        </w:rPr>
      </w:pPr>
      <w:r w:rsidRPr="004C6716">
        <w:rPr>
          <w:b/>
        </w:rPr>
        <w:lastRenderedPageBreak/>
        <w:t xml:space="preserve">Methods for proving quadrilaterals are </w:t>
      </w:r>
      <w:r w:rsidRPr="004C6716">
        <w:rPr>
          <w:b/>
          <w:u w:val="single"/>
        </w:rPr>
        <w:t>rectangles</w:t>
      </w:r>
      <w:r w:rsidRPr="004C6716">
        <w:rPr>
          <w:b/>
        </w:rPr>
        <w:t>:</w:t>
      </w:r>
    </w:p>
    <w:p w:rsidR="00894C6F" w:rsidRPr="004C6716" w:rsidRDefault="000D7C25" w:rsidP="00894C6F">
      <w:pPr>
        <w:pStyle w:val="ListParagraph"/>
        <w:numPr>
          <w:ilvl w:val="0"/>
          <w:numId w:val="2"/>
        </w:numPr>
      </w:pPr>
      <w:r w:rsidRPr="004C6716">
        <w:t>Show p</w:t>
      </w:r>
      <w:r w:rsidR="00894C6F" w:rsidRPr="004C6716">
        <w:t xml:space="preserve">arallelogram </w:t>
      </w:r>
      <w:r w:rsidRPr="004C6716">
        <w:sym w:font="Wingdings" w:char="F0E0"/>
      </w:r>
      <w:r w:rsidRPr="004C6716">
        <w:t xml:space="preserve"> show</w:t>
      </w:r>
      <w:r w:rsidR="00894C6F" w:rsidRPr="004C6716">
        <w:t xml:space="preserve"> 1 right </w:t>
      </w:r>
      <w:r w:rsidR="00894C6F" w:rsidRPr="004C6716">
        <w:sym w:font="Symbol" w:char="F0D0"/>
      </w:r>
      <w:r w:rsidR="00894C6F" w:rsidRPr="004C6716">
        <w:t xml:space="preserve"> </w:t>
      </w:r>
      <w:r w:rsidR="00894C6F" w:rsidRPr="004C6716">
        <w:sym w:font="Wingdings" w:char="F0E0"/>
      </w:r>
      <w:r w:rsidR="00894C6F" w:rsidRPr="004C6716">
        <w:t xml:space="preserve"> rectangle</w:t>
      </w:r>
    </w:p>
    <w:p w:rsidR="00894C6F" w:rsidRPr="004C6716" w:rsidRDefault="000D7C25" w:rsidP="00894C6F">
      <w:pPr>
        <w:pStyle w:val="ListParagraph"/>
        <w:numPr>
          <w:ilvl w:val="0"/>
          <w:numId w:val="2"/>
        </w:numPr>
      </w:pPr>
      <w:r w:rsidRPr="004C6716">
        <w:t>Show p</w:t>
      </w:r>
      <w:r w:rsidR="00894C6F" w:rsidRPr="004C6716">
        <w:t xml:space="preserve">arallelogram </w:t>
      </w:r>
      <w:r w:rsidRPr="004C6716">
        <w:sym w:font="Wingdings" w:char="F0E0"/>
      </w:r>
      <w:r w:rsidRPr="004C6716">
        <w:t xml:space="preserve"> show</w:t>
      </w:r>
      <w:r w:rsidR="00894C6F" w:rsidRPr="004C6716">
        <w:t xml:space="preserve"> diagonals </w:t>
      </w:r>
      <w:r w:rsidR="00894C6F" w:rsidRPr="004C6716">
        <w:sym w:font="Symbol" w:char="F040"/>
      </w:r>
      <w:r w:rsidR="00894C6F" w:rsidRPr="004C6716">
        <w:t xml:space="preserve"> </w:t>
      </w:r>
      <w:r w:rsidR="00894C6F" w:rsidRPr="004C6716">
        <w:sym w:font="Wingdings" w:char="F0E0"/>
      </w:r>
      <w:r w:rsidR="00894C6F" w:rsidRPr="004C6716">
        <w:t xml:space="preserve"> rectangle</w:t>
      </w:r>
    </w:p>
    <w:p w:rsidR="00894C6F" w:rsidRPr="004C6716" w:rsidRDefault="000D7C25" w:rsidP="00894C6F">
      <w:pPr>
        <w:pStyle w:val="ListParagraph"/>
        <w:numPr>
          <w:ilvl w:val="0"/>
          <w:numId w:val="2"/>
        </w:numPr>
      </w:pPr>
      <w:r w:rsidRPr="004C6716">
        <w:t xml:space="preserve">Show </w:t>
      </w:r>
      <w:r w:rsidR="00894C6F" w:rsidRPr="004C6716">
        <w:t xml:space="preserve">4 right </w:t>
      </w:r>
      <w:r w:rsidR="00894C6F" w:rsidRPr="004C6716">
        <w:sym w:font="Symbol" w:char="F0D0"/>
      </w:r>
      <w:r w:rsidR="00894C6F" w:rsidRPr="004C6716">
        <w:t xml:space="preserve">s </w:t>
      </w:r>
      <w:r w:rsidR="00894C6F" w:rsidRPr="004C6716">
        <w:sym w:font="Wingdings" w:char="F0E0"/>
      </w:r>
      <w:r w:rsidR="00894C6F" w:rsidRPr="004C6716">
        <w:t xml:space="preserve"> rectangle</w:t>
      </w:r>
    </w:p>
    <w:p w:rsidR="00894C6F" w:rsidRPr="004C6716" w:rsidRDefault="00894C6F" w:rsidP="00894C6F"/>
    <w:p w:rsidR="00894C6F" w:rsidRPr="004C6716" w:rsidRDefault="00894C6F" w:rsidP="00894C6F">
      <w:pPr>
        <w:rPr>
          <w:b/>
        </w:rPr>
      </w:pPr>
      <w:r w:rsidRPr="004C6716">
        <w:rPr>
          <w:b/>
        </w:rPr>
        <w:t xml:space="preserve">Methods for proving quadrilaterals are </w:t>
      </w:r>
      <w:r w:rsidRPr="004C6716">
        <w:rPr>
          <w:b/>
          <w:u w:val="single"/>
        </w:rPr>
        <w:t>kites</w:t>
      </w:r>
      <w:r w:rsidRPr="004C6716">
        <w:rPr>
          <w:b/>
        </w:rPr>
        <w:t>:</w:t>
      </w:r>
    </w:p>
    <w:p w:rsidR="00894C6F" w:rsidRPr="004C6716" w:rsidRDefault="00AB6B27" w:rsidP="00894C6F">
      <w:pPr>
        <w:pStyle w:val="ListParagraph"/>
        <w:numPr>
          <w:ilvl w:val="0"/>
          <w:numId w:val="3"/>
        </w:numPr>
      </w:pPr>
      <w:r w:rsidRPr="004C6716">
        <w:t xml:space="preserve">Show </w:t>
      </w:r>
      <w:r w:rsidR="00405A5E" w:rsidRPr="004C6716">
        <w:t xml:space="preserve">2 pairs of disjoint sides </w:t>
      </w:r>
      <w:r w:rsidR="00405A5E" w:rsidRPr="004C6716">
        <w:sym w:font="Symbol" w:char="F040"/>
      </w:r>
      <w:r w:rsidR="00405A5E" w:rsidRPr="004C6716">
        <w:t xml:space="preserve"> </w:t>
      </w:r>
      <w:r w:rsidR="00405A5E" w:rsidRPr="004C6716">
        <w:sym w:font="Wingdings" w:char="F0E0"/>
      </w:r>
      <w:r w:rsidR="00405A5E" w:rsidRPr="004C6716">
        <w:t xml:space="preserve"> kite</w:t>
      </w:r>
    </w:p>
    <w:p w:rsidR="00405A5E" w:rsidRPr="004C6716" w:rsidRDefault="00AB6B27" w:rsidP="00894C6F">
      <w:pPr>
        <w:pStyle w:val="ListParagraph"/>
        <w:numPr>
          <w:ilvl w:val="0"/>
          <w:numId w:val="3"/>
        </w:numPr>
      </w:pPr>
      <w:r w:rsidRPr="004C6716">
        <w:t xml:space="preserve">Show </w:t>
      </w:r>
      <w:r w:rsidR="00405A5E" w:rsidRPr="004C6716">
        <w:t xml:space="preserve">1 diagonal is </w:t>
      </w:r>
      <w:r w:rsidR="00405A5E" w:rsidRPr="004C6716">
        <w:sym w:font="Symbol" w:char="F05E"/>
      </w:r>
      <w:r w:rsidR="00405A5E" w:rsidRPr="004C6716">
        <w:t xml:space="preserve"> bisector of the other </w:t>
      </w:r>
      <w:r w:rsidR="00405A5E" w:rsidRPr="004C6716">
        <w:sym w:font="Wingdings" w:char="F0E0"/>
      </w:r>
      <w:r w:rsidR="00405A5E" w:rsidRPr="004C6716">
        <w:t xml:space="preserve"> kite</w:t>
      </w:r>
    </w:p>
    <w:p w:rsidR="00405A5E" w:rsidRPr="004C6716" w:rsidRDefault="00405A5E" w:rsidP="00405A5E"/>
    <w:p w:rsidR="00405A5E" w:rsidRPr="004C6716" w:rsidRDefault="00405A5E" w:rsidP="00405A5E">
      <w:pPr>
        <w:rPr>
          <w:b/>
        </w:rPr>
      </w:pPr>
      <w:r w:rsidRPr="004C6716">
        <w:rPr>
          <w:b/>
        </w:rPr>
        <w:t xml:space="preserve">Methods for proving quadrilaterals are </w:t>
      </w:r>
      <w:r w:rsidRPr="004C6716">
        <w:rPr>
          <w:b/>
          <w:u w:val="single"/>
        </w:rPr>
        <w:t>rhombuses</w:t>
      </w:r>
      <w:r w:rsidRPr="004C6716">
        <w:rPr>
          <w:b/>
        </w:rPr>
        <w:t>:</w:t>
      </w:r>
    </w:p>
    <w:p w:rsidR="00405A5E" w:rsidRPr="004C6716" w:rsidRDefault="00AB6B27" w:rsidP="00405A5E">
      <w:pPr>
        <w:pStyle w:val="ListParagraph"/>
        <w:numPr>
          <w:ilvl w:val="0"/>
          <w:numId w:val="4"/>
        </w:numPr>
      </w:pPr>
      <w:r w:rsidRPr="004C6716">
        <w:t>Show p</w:t>
      </w:r>
      <w:r w:rsidR="00405A5E" w:rsidRPr="004C6716">
        <w:t xml:space="preserve">arallelogram </w:t>
      </w:r>
      <w:r w:rsidRPr="004C6716">
        <w:sym w:font="Wingdings" w:char="F0E0"/>
      </w:r>
      <w:r w:rsidRPr="004C6716">
        <w:t xml:space="preserve"> show</w:t>
      </w:r>
      <w:r w:rsidR="00405A5E" w:rsidRPr="004C6716">
        <w:t xml:space="preserve"> 1 pair of consecutive sides </w:t>
      </w:r>
      <w:r w:rsidR="00405A5E" w:rsidRPr="004C6716">
        <w:sym w:font="Symbol" w:char="F040"/>
      </w:r>
      <w:r w:rsidR="00405A5E" w:rsidRPr="004C6716">
        <w:t xml:space="preserve"> </w:t>
      </w:r>
      <w:r w:rsidR="00405A5E" w:rsidRPr="004C6716">
        <w:sym w:font="Wingdings" w:char="F0E0"/>
      </w:r>
      <w:r w:rsidR="00405A5E" w:rsidRPr="004C6716">
        <w:t xml:space="preserve"> rhombus</w:t>
      </w:r>
    </w:p>
    <w:p w:rsidR="00405A5E" w:rsidRPr="004C6716" w:rsidRDefault="00AB6B27" w:rsidP="00405A5E">
      <w:pPr>
        <w:pStyle w:val="ListParagraph"/>
        <w:numPr>
          <w:ilvl w:val="0"/>
          <w:numId w:val="4"/>
        </w:numPr>
      </w:pPr>
      <w:r w:rsidRPr="004C6716">
        <w:lastRenderedPageBreak/>
        <w:t>Show p</w:t>
      </w:r>
      <w:r w:rsidR="00405A5E" w:rsidRPr="004C6716">
        <w:t xml:space="preserve">arallelogram </w:t>
      </w:r>
      <w:r w:rsidRPr="004C6716">
        <w:sym w:font="Wingdings" w:char="F0E0"/>
      </w:r>
      <w:r w:rsidRPr="004C6716">
        <w:t xml:space="preserve"> show</w:t>
      </w:r>
      <w:r w:rsidR="00405A5E" w:rsidRPr="004C6716">
        <w:t xml:space="preserve"> either diagonal bisect</w:t>
      </w:r>
      <w:r w:rsidRPr="004C6716">
        <w:t>s</w:t>
      </w:r>
      <w:r w:rsidR="00405A5E" w:rsidRPr="004C6716">
        <w:t xml:space="preserve"> 1 pair of opp. </w:t>
      </w:r>
      <w:r w:rsidR="00405A5E" w:rsidRPr="004C6716">
        <w:sym w:font="Symbol" w:char="F0D0"/>
      </w:r>
      <w:r w:rsidR="00405A5E" w:rsidRPr="004C6716">
        <w:t xml:space="preserve">s </w:t>
      </w:r>
      <w:r w:rsidR="00405A5E" w:rsidRPr="004C6716">
        <w:sym w:font="Wingdings" w:char="F0E0"/>
      </w:r>
      <w:r w:rsidR="00405A5E" w:rsidRPr="004C6716">
        <w:t xml:space="preserve"> rhombus</w:t>
      </w:r>
    </w:p>
    <w:p w:rsidR="00405A5E" w:rsidRPr="004C6716" w:rsidRDefault="00AB6B27" w:rsidP="00405A5E">
      <w:pPr>
        <w:pStyle w:val="ListParagraph"/>
        <w:numPr>
          <w:ilvl w:val="0"/>
          <w:numId w:val="4"/>
        </w:numPr>
      </w:pPr>
      <w:r w:rsidRPr="004C6716">
        <w:t>Show d</w:t>
      </w:r>
      <w:r w:rsidR="00405A5E" w:rsidRPr="004C6716">
        <w:t xml:space="preserve">iagonals are </w:t>
      </w:r>
      <w:r w:rsidR="00405A5E" w:rsidRPr="004C6716">
        <w:sym w:font="Symbol" w:char="F05E"/>
      </w:r>
      <w:r w:rsidR="00405A5E" w:rsidRPr="004C6716">
        <w:t xml:space="preserve"> bisectors of each other </w:t>
      </w:r>
      <w:r w:rsidR="00405A5E" w:rsidRPr="004C6716">
        <w:sym w:font="Wingdings" w:char="F0E0"/>
      </w:r>
      <w:r w:rsidR="00405A5E" w:rsidRPr="004C6716">
        <w:t xml:space="preserve"> rhombus</w:t>
      </w:r>
    </w:p>
    <w:p w:rsidR="00405A5E" w:rsidRPr="004C6716" w:rsidRDefault="00405A5E" w:rsidP="00405A5E"/>
    <w:p w:rsidR="00405A5E" w:rsidRPr="004C6716" w:rsidRDefault="005B159D" w:rsidP="00405A5E">
      <w:pPr>
        <w:rPr>
          <w:b/>
        </w:rPr>
      </w:pPr>
      <w:r w:rsidRPr="004C6716">
        <w:rPr>
          <w:b/>
        </w:rPr>
        <w:t xml:space="preserve">Method for proving quadrilaterals are </w:t>
      </w:r>
      <w:r w:rsidRPr="004C6716">
        <w:rPr>
          <w:b/>
          <w:u w:val="single"/>
        </w:rPr>
        <w:t>squares</w:t>
      </w:r>
      <w:r w:rsidRPr="004C6716">
        <w:rPr>
          <w:b/>
        </w:rPr>
        <w:t>:</w:t>
      </w:r>
    </w:p>
    <w:p w:rsidR="005B159D" w:rsidRPr="004C6716" w:rsidRDefault="005B159D" w:rsidP="005B159D">
      <w:pPr>
        <w:pStyle w:val="ListParagraph"/>
        <w:numPr>
          <w:ilvl w:val="0"/>
          <w:numId w:val="5"/>
        </w:numPr>
      </w:pPr>
      <w:r w:rsidRPr="004C6716">
        <w:t xml:space="preserve">Show </w:t>
      </w:r>
      <w:r w:rsidR="00AB6B27" w:rsidRPr="004C6716">
        <w:t>p</w:t>
      </w:r>
      <w:r w:rsidRPr="004C6716">
        <w:t xml:space="preserve">arallelogram </w:t>
      </w:r>
      <w:r w:rsidRPr="004C6716">
        <w:sym w:font="Wingdings" w:char="F0E0"/>
      </w:r>
      <w:r w:rsidRPr="004C6716">
        <w:t xml:space="preserve"> show rectangle or rhombus </w:t>
      </w:r>
      <w:r w:rsidRPr="004C6716">
        <w:sym w:font="Wingdings" w:char="F0E0"/>
      </w:r>
      <w:r w:rsidRPr="004C6716">
        <w:t xml:space="preserve"> square</w:t>
      </w:r>
    </w:p>
    <w:p w:rsidR="005B159D" w:rsidRPr="004C6716" w:rsidRDefault="005B159D" w:rsidP="005B159D"/>
    <w:p w:rsidR="005B159D" w:rsidRPr="004C6716" w:rsidRDefault="005B159D" w:rsidP="005B159D">
      <w:pPr>
        <w:rPr>
          <w:b/>
        </w:rPr>
      </w:pPr>
      <w:r w:rsidRPr="004C6716">
        <w:rPr>
          <w:b/>
        </w:rPr>
        <w:t xml:space="preserve">Methods for proving quadrilaterals are </w:t>
      </w:r>
      <w:r w:rsidRPr="004C6716">
        <w:rPr>
          <w:b/>
          <w:u w:val="single"/>
        </w:rPr>
        <w:t>isosceles trapezoids</w:t>
      </w:r>
      <w:r w:rsidRPr="004C6716">
        <w:rPr>
          <w:b/>
        </w:rPr>
        <w:t>:</w:t>
      </w:r>
    </w:p>
    <w:p w:rsidR="005B159D" w:rsidRPr="004C6716" w:rsidRDefault="005B159D" w:rsidP="005B159D">
      <w:r w:rsidRPr="004C6716">
        <w:t>(To prove that a quadrilateral is a trapezoid, you must prove that one pair of opp. sides are parallel.)</w:t>
      </w:r>
    </w:p>
    <w:p w:rsidR="005B159D" w:rsidRPr="004C6716" w:rsidRDefault="000D7C25" w:rsidP="005B159D">
      <w:pPr>
        <w:pStyle w:val="ListParagraph"/>
        <w:numPr>
          <w:ilvl w:val="0"/>
          <w:numId w:val="6"/>
        </w:numPr>
      </w:pPr>
      <w:r w:rsidRPr="004C6716">
        <w:lastRenderedPageBreak/>
        <w:t xml:space="preserve">Show trapezoid </w:t>
      </w:r>
      <w:r w:rsidRPr="004C6716">
        <w:sym w:font="Wingdings" w:char="F0E0"/>
      </w:r>
      <w:r w:rsidRPr="004C6716">
        <w:t xml:space="preserve"> show non-parallel sides are </w:t>
      </w:r>
      <w:r w:rsidRPr="004C6716">
        <w:sym w:font="Symbol" w:char="F040"/>
      </w:r>
      <w:r w:rsidRPr="004C6716">
        <w:t xml:space="preserve"> </w:t>
      </w:r>
      <w:r w:rsidRPr="004C6716">
        <w:sym w:font="Wingdings" w:char="F0E0"/>
      </w:r>
      <w:r w:rsidRPr="004C6716">
        <w:t xml:space="preserve"> isosc. trapezoid </w:t>
      </w:r>
    </w:p>
    <w:p w:rsidR="000D7C25" w:rsidRPr="004C6716" w:rsidRDefault="000D7C25" w:rsidP="005B159D">
      <w:pPr>
        <w:pStyle w:val="ListParagraph"/>
        <w:numPr>
          <w:ilvl w:val="0"/>
          <w:numId w:val="6"/>
        </w:numPr>
      </w:pPr>
      <w:r w:rsidRPr="004C6716">
        <w:t xml:space="preserve">Show trapezoid </w:t>
      </w:r>
      <w:r w:rsidRPr="004C6716">
        <w:sym w:font="Wingdings" w:char="F0E0"/>
      </w:r>
      <w:r w:rsidRPr="004C6716">
        <w:t xml:space="preserve"> Show lower or upper base </w:t>
      </w:r>
      <w:r w:rsidRPr="004C6716">
        <w:sym w:font="Symbol" w:char="F0D0"/>
      </w:r>
      <w:r w:rsidRPr="004C6716">
        <w:t xml:space="preserve">s </w:t>
      </w:r>
      <w:r w:rsidRPr="004C6716">
        <w:sym w:font="Symbol" w:char="F040"/>
      </w:r>
      <w:r w:rsidRPr="004C6716">
        <w:t xml:space="preserve"> </w:t>
      </w:r>
      <w:r w:rsidRPr="004C6716">
        <w:sym w:font="Wingdings" w:char="F0E0"/>
      </w:r>
      <w:r w:rsidRPr="004C6716">
        <w:t xml:space="preserve"> isosc. trapezoid</w:t>
      </w:r>
    </w:p>
    <w:p w:rsidR="000D7C25" w:rsidRPr="004C6716" w:rsidRDefault="000D7C25" w:rsidP="005B159D">
      <w:pPr>
        <w:pStyle w:val="ListParagraph"/>
        <w:numPr>
          <w:ilvl w:val="0"/>
          <w:numId w:val="6"/>
        </w:numPr>
      </w:pPr>
      <w:r w:rsidRPr="004C6716">
        <w:t xml:space="preserve">Show trapezoid </w:t>
      </w:r>
      <w:r w:rsidRPr="004C6716">
        <w:sym w:font="Wingdings" w:char="F0E0"/>
      </w:r>
      <w:r w:rsidRPr="004C6716">
        <w:t xml:space="preserve"> show diagonals are </w:t>
      </w:r>
      <w:r w:rsidRPr="004C6716">
        <w:sym w:font="Symbol" w:char="F040"/>
      </w:r>
      <w:r w:rsidRPr="004C6716">
        <w:t xml:space="preserve"> </w:t>
      </w:r>
      <w:r w:rsidRPr="004C6716">
        <w:sym w:font="Wingdings" w:char="F0E0"/>
      </w:r>
      <w:r w:rsidRPr="004C6716">
        <w:t xml:space="preserve"> isosc. trapezoid</w:t>
      </w:r>
    </w:p>
    <w:sectPr w:rsidR="000D7C25" w:rsidRPr="004C6716" w:rsidSect="00563E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BC" w:rsidRDefault="00563EBC" w:rsidP="00563EBC">
      <w:pPr>
        <w:spacing w:line="240" w:lineRule="auto"/>
      </w:pPr>
      <w:r>
        <w:separator/>
      </w:r>
    </w:p>
  </w:endnote>
  <w:endnote w:type="continuationSeparator" w:id="0">
    <w:p w:rsidR="00563EBC" w:rsidRDefault="00563EBC" w:rsidP="00563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788B0E9-0068-4A14-BE13-3802E8B9FD11}"/>
    <w:embedBold r:id="rId2" w:fontKey="{81391C4C-33F0-4464-9A0A-EE14834D0EF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BC" w:rsidRDefault="00563EBC" w:rsidP="00563EBC">
      <w:pPr>
        <w:spacing w:line="240" w:lineRule="auto"/>
      </w:pPr>
      <w:r>
        <w:separator/>
      </w:r>
    </w:p>
  </w:footnote>
  <w:footnote w:type="continuationSeparator" w:id="0">
    <w:p w:rsidR="00563EBC" w:rsidRDefault="00563EBC" w:rsidP="00563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39D"/>
    <w:multiLevelType w:val="hybridMultilevel"/>
    <w:tmpl w:val="AFD03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874"/>
    <w:multiLevelType w:val="hybridMultilevel"/>
    <w:tmpl w:val="A6967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78C4"/>
    <w:multiLevelType w:val="hybridMultilevel"/>
    <w:tmpl w:val="7480B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A5909"/>
    <w:multiLevelType w:val="hybridMultilevel"/>
    <w:tmpl w:val="D31EA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344E"/>
    <w:multiLevelType w:val="hybridMultilevel"/>
    <w:tmpl w:val="D31EA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E452D"/>
    <w:multiLevelType w:val="hybridMultilevel"/>
    <w:tmpl w:val="450C2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B4"/>
    <w:rsid w:val="000234F3"/>
    <w:rsid w:val="000A2923"/>
    <w:rsid w:val="000D7C25"/>
    <w:rsid w:val="001639C1"/>
    <w:rsid w:val="001E4D02"/>
    <w:rsid w:val="002907C9"/>
    <w:rsid w:val="003411A9"/>
    <w:rsid w:val="00405A5E"/>
    <w:rsid w:val="00417736"/>
    <w:rsid w:val="004C6716"/>
    <w:rsid w:val="00563EBC"/>
    <w:rsid w:val="005B159D"/>
    <w:rsid w:val="006728D4"/>
    <w:rsid w:val="007F11A6"/>
    <w:rsid w:val="00804EA6"/>
    <w:rsid w:val="00894C6F"/>
    <w:rsid w:val="008D1DA7"/>
    <w:rsid w:val="00A8393E"/>
    <w:rsid w:val="00AA722F"/>
    <w:rsid w:val="00AB6B27"/>
    <w:rsid w:val="00AE21E4"/>
    <w:rsid w:val="00BB5092"/>
    <w:rsid w:val="00BB7132"/>
    <w:rsid w:val="00BC22E0"/>
    <w:rsid w:val="00C70B1D"/>
    <w:rsid w:val="00D64D19"/>
    <w:rsid w:val="00DC48B4"/>
    <w:rsid w:val="00EC666A"/>
    <w:rsid w:val="00F15DA7"/>
    <w:rsid w:val="00F17771"/>
    <w:rsid w:val="00F55D6B"/>
    <w:rsid w:val="00F92F41"/>
    <w:rsid w:val="00FE2D73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278FC-FDD4-419C-8BBE-98FB5C0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BC"/>
  </w:style>
  <w:style w:type="paragraph" w:styleId="Footer">
    <w:name w:val="footer"/>
    <w:basedOn w:val="Normal"/>
    <w:link w:val="Foot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Hughes</dc:creator>
  <cp:lastModifiedBy>SOOZY FRANCIS</cp:lastModifiedBy>
  <cp:revision>2</cp:revision>
  <dcterms:created xsi:type="dcterms:W3CDTF">2016-01-13T13:24:00Z</dcterms:created>
  <dcterms:modified xsi:type="dcterms:W3CDTF">2016-01-13T13:24:00Z</dcterms:modified>
</cp:coreProperties>
</file>